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方案一：海鲜水产中孔雀石绿残留量检测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样品的前处理</w:t>
      </w:r>
    </w:p>
    <w:p>
      <w:pPr>
        <w:numPr>
          <w:ilvl w:val="0"/>
          <w:numId w:val="2"/>
        </w:numPr>
        <w:ind w:left="21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组织：称取组织块5.0g，加入0.3ml的稀释液与5ml乙腈，振荡1min后4000rpm离心5min，取上清备用；</w:t>
      </w:r>
    </w:p>
    <w:p>
      <w:pPr>
        <w:numPr>
          <w:ilvl w:val="0"/>
          <w:numId w:val="2"/>
        </w:numPr>
        <w:ind w:left="21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水样品：用稀释液稀释5倍备用</w:t>
      </w:r>
    </w:p>
    <w:p>
      <w:pPr>
        <w:numPr>
          <w:numId w:val="0"/>
        </w:numPr>
        <w:ind w:left="210" w:leftChars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检测操作</w:t>
      </w:r>
    </w:p>
    <w:p>
      <w:pPr>
        <w:numPr>
          <w:ilvl w:val="0"/>
          <w:numId w:val="3"/>
        </w:numPr>
        <w:ind w:left="315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加样：在酶标板上加入50ul的待检样品与标准品，再加入50ul的抗体，振荡混匀，在孵育箱中37°避光孵育30min，洗涤。</w:t>
      </w:r>
    </w:p>
    <w:p>
      <w:pPr>
        <w:numPr>
          <w:ilvl w:val="0"/>
          <w:numId w:val="3"/>
        </w:numPr>
        <w:ind w:left="315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加酶标物：于各反应孔中加入100ul的酶标物，37°避光孵育30min，洗涤。</w:t>
      </w:r>
    </w:p>
    <w:p>
      <w:pPr>
        <w:numPr>
          <w:ilvl w:val="0"/>
          <w:numId w:val="3"/>
        </w:numPr>
        <w:ind w:left="315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显色：加入显色底物液A 50ul/孔，再加入底物液B 50ul/孔，振荡混匀，37°避光孵育10min。</w:t>
      </w:r>
    </w:p>
    <w:p>
      <w:pPr>
        <w:numPr>
          <w:ilvl w:val="0"/>
          <w:numId w:val="3"/>
        </w:numPr>
        <w:ind w:left="315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测定：加入终止液50ul/孔，用K3 Plus酶标仪立即测定450/630处的吸光度值。</w:t>
      </w:r>
    </w:p>
    <w:p>
      <w:pPr>
        <w:numPr>
          <w:numId w:val="0"/>
        </w:numPr>
        <w:ind w:left="315" w:leftChars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结果判定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4718050</wp:posOffset>
                </wp:positionH>
                <wp:positionV relativeFrom="paragraph">
                  <wp:posOffset>548640</wp:posOffset>
                </wp:positionV>
                <wp:extent cx="1301750" cy="1174750"/>
                <wp:effectExtent l="0" t="0" r="12700" b="635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82970" y="5006340"/>
                          <a:ext cx="1301750" cy="1174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1179830" cy="944245"/>
                                  <wp:effectExtent l="0" t="0" r="1270" b="7620"/>
                                  <wp:docPr id="12" name="图片 6" descr="IMG_3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6" descr="IMG_329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 cstate="print"/>
                                          <a:srcRect l="18013" t="14654" r="10914" b="65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9830" cy="944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5pt;margin-top:43.2pt;height:92.5pt;width:102.5pt;z-index:251663360;mso-width-relative:page;mso-height-relative:page;" fillcolor="#FFFFFF [3201]" filled="t" stroked="f" coordsize="21600,21600" o:gfxdata="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N4JlhHWAAAA&#10;CgEAAA8AAAAAAAAAAQAgAAAAIgAAAGRycy9kb3ducmV2LnhtbFBLAQIUABQAAAAIAIdO4kAPK8oI&#10;WAIAAJ4EAAAOAAAAAAAAAAEAIAAAACUBAABkcnMvZTJvRG9jLnhtbFBLBQYAAAAABgAGAFkBAADv&#10;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1179830" cy="944245"/>
                            <wp:effectExtent l="0" t="0" r="1270" b="7620"/>
                            <wp:docPr id="12" name="图片 6" descr="IMG_3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6" descr="IMG_329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 cstate="print"/>
                                    <a:srcRect l="18013" t="14654" r="10914" b="65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9830" cy="944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以标准品百分吸光率为纵坐标，以标准品浓度的半对数为横坐标，绘制标准曲线图。将样品的百分吸光率带入标准曲线中，从标准曲线上读出样本所对应的浓度，再根据稀释倍数换算后即为样品中的孔雀石绿残留量的浓度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4968875</wp:posOffset>
                </wp:positionH>
                <wp:positionV relativeFrom="paragraph">
                  <wp:posOffset>758190</wp:posOffset>
                </wp:positionV>
                <wp:extent cx="1087120" cy="245745"/>
                <wp:effectExtent l="0" t="0" r="17780" b="190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32095" y="6276340"/>
                          <a:ext cx="108712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K3 Plus测定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1.25pt;margin-top:59.7pt;height:19.35pt;width:85.6pt;z-index:251665408;mso-width-relative:page;mso-height-relative:page;" fillcolor="#FFFFFF [3201]" filled="t" stroked="f" coordsize="21600,21600" o:gfxdata="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wOnpXX&#10;AAAACwEAAA8AAAAAAAAAAQAgAAAAIgAAAGRycy9kb3ducmV2LnhtbFBLAQIUABQAAAAIAIdO4kDQ&#10;XXIGWgIAAJwEAAAOAAAAAAAAAAEAIAAAACY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K3 Plus测定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50165</wp:posOffset>
                </wp:positionV>
                <wp:extent cx="483870" cy="255905"/>
                <wp:effectExtent l="0" t="0" r="11430" b="1079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84345" y="6236335"/>
                          <a:ext cx="48387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15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8"/>
                                <w:lang w:eastAsia="zh-CN"/>
                              </w:rPr>
                              <w:t>测定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1.75pt;margin-top:3.95pt;height:20.15pt;width:38.1pt;z-index:251664384;mso-width-relative:page;mso-height-relative:page;" fillcolor="#FFFFFF [3201]" filled="t" stroked="f" coordsize="21600,21600" o:gfxdata="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PRYu&#10;ANYAAAAIAQAADwAAAAAAAAABACAAAAAiAAAAZHJzL2Rvd25yZXYueG1sUEsBAhQAFAAAAAgAh07i&#10;QAjIDV1dAgAAnAQAAA4AAAAAAAAAAQAgAAAAJQ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15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8"/>
                          <w:lang w:eastAsia="zh-CN"/>
                        </w:rPr>
                        <w:t>测定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807085</wp:posOffset>
                </wp:positionV>
                <wp:extent cx="428625" cy="158750"/>
                <wp:effectExtent l="0" t="0" r="9525" b="127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3350" y="5699125"/>
                          <a:ext cx="428625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3.1pt;margin-top:63.55pt;height:12.5pt;width:33.75pt;z-index:251660288;v-text-anchor:middle;mso-width-relative:page;mso-height-relative:page;" fillcolor="#FFFFFF [3212]" filled="t" stroked="f" coordsize="21600,21600" o:gfxdata="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FSF1t2gAAAAsBAAAPAAAAAAAAAAEAIAAAACIAAABk&#10;cnMvZG93bnJldi54bWxQSwECFAAUAAAACACHTuJAiXOTz3YCAADWBAAADgAAAAAAAAABACAAAAAp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647700</wp:posOffset>
                </wp:positionV>
                <wp:extent cx="222250" cy="190500"/>
                <wp:effectExtent l="0" t="0" r="635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56970" y="5524500"/>
                          <a:ext cx="2222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8pt;margin-top:51pt;height:15pt;width:17.5pt;z-index:251659264;v-text-anchor:middle;mso-width-relative:page;mso-height-relative:page;" fillcolor="#FFFFFF [3212]" filled="t" stroked="f" coordsize="21600,21600" o:gfxdata="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iOhEcdcAAAAJAQAADwAAAAAAAAABACAAAAAiAAAAZHJzL2Rvd25y&#10;ZXYueG1sUEsBAhQAFAAAAAgAh07iQDOh2URxAgAA1gQAAA4AAAAAAAAAAQAgAAAAJg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194945</wp:posOffset>
                </wp:positionV>
                <wp:extent cx="301625" cy="120015"/>
                <wp:effectExtent l="0" t="0" r="3175" b="1333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120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8.8pt;margin-top:15.35pt;height:9.45pt;width:23.75pt;z-index:251662336;v-text-anchor:middle;mso-width-relative:page;mso-height-relative:page;" fillcolor="#FFFFFF [3212]" filled="t" stroked="f" coordsize="21600,21600" o:gfxdata="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HrwzsDZAAAACQEAAA8AAAAAAAAAAQAgAAAAIgAAAGRycy9kb3ducmV2LnhtbFBL&#10;AQIUABQAAAAIAIdO4kBdTB68ZwIAAMwEAAAOAAAAAAAAAAEAIAAAACgBAABkcnMvZTJvRG9jLnht&#10;bFBLBQYAAAAABgAGAFkBAAAB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4178300</wp:posOffset>
                </wp:positionH>
                <wp:positionV relativeFrom="paragraph">
                  <wp:posOffset>196850</wp:posOffset>
                </wp:positionV>
                <wp:extent cx="485775" cy="264795"/>
                <wp:effectExtent l="0" t="0" r="9525" b="190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01970" y="5172710"/>
                          <a:ext cx="485775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414655" cy="128270"/>
                                  <wp:effectExtent l="0" t="0" r="4445" b="5080"/>
                                  <wp:docPr id="9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t="503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4655" cy="12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pt;margin-top:15.5pt;height:20.85pt;width:38.25pt;z-index:-251655168;mso-width-relative:page;mso-height-relative:page;" fillcolor="#FFFFFF [3201]" filled="t" stroked="f" coordsize="21600,21600" o:gfxdata="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q5+8vUAAAA&#10;CQEAAA8AAAAAAAAAAQAgAAAAIgAAAGRycy9kb3ducmV2LnhtbFBLAQIUABQAAAAIAIdO4kAFeCN1&#10;WgIAAJoEAAAOAAAAAAAAAAEAIAAAACMBAABkcnMvZTJvRG9jLnhtbFBLBQYAAAAABgAGAFkBAADv&#10;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414655" cy="128270"/>
                            <wp:effectExtent l="0" t="0" r="4445" b="5080"/>
                            <wp:docPr id="9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t="503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4655" cy="12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4370070" cy="937895"/>
            <wp:effectExtent l="0" t="0" r="11430" b="1460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l="6317" t="8683" b="52674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0F19A6"/>
    <w:multiLevelType w:val="singleLevel"/>
    <w:tmpl w:val="110F19A6"/>
    <w:lvl w:ilvl="0" w:tentative="0">
      <w:start w:val="1"/>
      <w:numFmt w:val="decimal"/>
      <w:suff w:val="nothing"/>
      <w:lvlText w:val="（%1）"/>
      <w:lvlJc w:val="left"/>
      <w:pPr>
        <w:ind w:left="210" w:leftChars="0" w:firstLine="0" w:firstLineChars="0"/>
      </w:pPr>
    </w:lvl>
  </w:abstractNum>
  <w:abstractNum w:abstractNumId="1">
    <w:nsid w:val="18C4488E"/>
    <w:multiLevelType w:val="singleLevel"/>
    <w:tmpl w:val="18C4488E"/>
    <w:lvl w:ilvl="0" w:tentative="0">
      <w:start w:val="1"/>
      <w:numFmt w:val="decimal"/>
      <w:suff w:val="nothing"/>
      <w:lvlText w:val="（%1）"/>
      <w:lvlJc w:val="left"/>
      <w:pPr>
        <w:ind w:left="315" w:leftChars="0" w:firstLine="0" w:firstLineChars="0"/>
      </w:pPr>
    </w:lvl>
  </w:abstractNum>
  <w:abstractNum w:abstractNumId="2">
    <w:nsid w:val="4CDFFB74"/>
    <w:multiLevelType w:val="singleLevel"/>
    <w:tmpl w:val="4CDFFB74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48C7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2021-05-27T07:47:31Z</dcterms:created>
  <dc:creator>Administrator</dc:creator>
  <cp:lastModifiedBy>Y＋X</cp:lastModifiedBy>
  <dcterms:modified xsi:type="dcterms:W3CDTF">2021-05-27T09:08:42Z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02C990622B4F40E89BB5BFCCDFC24068</vt:lpwstr>
  </property>
</Properties>
</file>